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A68B" w14:textId="77777777" w:rsidR="00E24EFF" w:rsidRDefault="006E4FEA">
      <w:pPr>
        <w:spacing w:before="288" w:after="48"/>
        <w:jc w:val="center"/>
        <w:outlineLvl w:val="1"/>
        <w:divId w:val="2076049576"/>
        <w:rPr>
          <w:rFonts w:ascii="Arial" w:hAnsi="Arial" w:cs="Arial"/>
          <w:b/>
          <w:bCs/>
          <w:color w:val="7B7B7B"/>
          <w:kern w:val="36"/>
          <w:sz w:val="26"/>
          <w:szCs w:val="26"/>
        </w:rPr>
      </w:pPr>
      <w:r>
        <w:rPr>
          <w:rFonts w:ascii="Arial" w:hAnsi="Arial" w:cs="Arial"/>
          <w:b/>
          <w:bCs/>
          <w:color w:val="7B7B7B"/>
          <w:kern w:val="36"/>
          <w:sz w:val="26"/>
          <w:szCs w:val="26"/>
        </w:rPr>
        <w:t>Klachtenformulier</w:t>
      </w:r>
    </w:p>
    <w:p w14:paraId="2A44E256" w14:textId="77777777" w:rsidR="00E24EFF" w:rsidRDefault="006E4FEA">
      <w:pPr>
        <w:spacing w:before="240" w:after="240"/>
        <w:divId w:val="2076049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2FABCDCB" w14:textId="21489A5B" w:rsidR="00E24EFF" w:rsidRDefault="006E4FEA">
      <w:pPr>
        <w:spacing w:before="240" w:after="240"/>
        <w:divId w:val="2076049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Indien u een klacht heeft over Helder Controle B.V. die u schriftelijk kenbaar wenst te maken verzoeken wij u gebruik te maken van dit formulier, en deze te verzenden onder vermelding van vertrouwelijk en ter attentie van het bestuur. Het postadres is: </w:t>
      </w:r>
      <w:r w:rsidR="00BF3ABF">
        <w:rPr>
          <w:rFonts w:ascii="Arial" w:hAnsi="Arial" w:cs="Arial"/>
          <w:sz w:val="20"/>
          <w:szCs w:val="20"/>
        </w:rPr>
        <w:t>Oranjeplein 2</w:t>
      </w:r>
      <w:r>
        <w:rPr>
          <w:rFonts w:ascii="Arial" w:hAnsi="Arial" w:cs="Arial"/>
          <w:sz w:val="20"/>
          <w:szCs w:val="20"/>
        </w:rPr>
        <w:t>, </w:t>
      </w:r>
      <w:r w:rsidR="00BF3ABF">
        <w:rPr>
          <w:rFonts w:ascii="Arial" w:hAnsi="Arial" w:cs="Arial"/>
          <w:sz w:val="20"/>
          <w:szCs w:val="20"/>
        </w:rPr>
        <w:t>2641 EZ</w:t>
      </w:r>
      <w:r>
        <w:rPr>
          <w:rFonts w:ascii="Arial" w:hAnsi="Arial" w:cs="Arial"/>
          <w:sz w:val="20"/>
          <w:szCs w:val="20"/>
        </w:rPr>
        <w:t xml:space="preserve"> </w:t>
      </w:r>
      <w:r w:rsidR="00BF3ABF">
        <w:rPr>
          <w:rFonts w:ascii="Arial" w:hAnsi="Arial" w:cs="Arial"/>
          <w:sz w:val="20"/>
          <w:szCs w:val="20"/>
        </w:rPr>
        <w:t>PIJNACKER</w:t>
      </w:r>
      <w:r>
        <w:rPr>
          <w:rFonts w:ascii="Arial" w:hAnsi="Arial" w:cs="Arial"/>
          <w:sz w:val="20"/>
          <w:szCs w:val="20"/>
        </w:rPr>
        <w:t>.</w:t>
      </w:r>
    </w:p>
    <w:p w14:paraId="6D02A256" w14:textId="77777777" w:rsidR="00E24EFF" w:rsidRDefault="006E4FEA">
      <w:pPr>
        <w:spacing w:before="240" w:after="240"/>
        <w:divId w:val="2076049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een beschrijving van het verdere verloop van de behandeling van uw klacht verwijzen we naar onze klachtenprocedure. 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E24EFF" w14:paraId="2DE8FDF2" w14:textId="77777777">
        <w:trPr>
          <w:divId w:val="20760495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91AA2EC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cliënt (organisatie)</w:t>
            </w:r>
          </w:p>
        </w:tc>
      </w:tr>
      <w:tr w:rsidR="00E24EFF" w14:paraId="136980F1" w14:textId="77777777">
        <w:trPr>
          <w:divId w:val="20760495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E62E7F5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(persoonlijk)</w:t>
            </w:r>
          </w:p>
        </w:tc>
      </w:tr>
      <w:tr w:rsidR="00E24EFF" w14:paraId="5CF16208" w14:textId="77777777">
        <w:trPr>
          <w:divId w:val="20760495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1845658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</w:tr>
      <w:tr w:rsidR="00E24EFF" w14:paraId="53FF8722" w14:textId="77777777">
        <w:trPr>
          <w:divId w:val="20760495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34AB49C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Postcode/plaats</w:t>
            </w:r>
          </w:p>
        </w:tc>
      </w:tr>
      <w:tr w:rsidR="00E24EFF" w14:paraId="6E7AAAD7" w14:textId="77777777">
        <w:trPr>
          <w:divId w:val="20760495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CF0019D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</w:tr>
      <w:tr w:rsidR="00E24EFF" w14:paraId="52A4F185" w14:textId="77777777">
        <w:trPr>
          <w:divId w:val="20760495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2F8ECE5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Email-adres</w:t>
            </w:r>
          </w:p>
        </w:tc>
      </w:tr>
    </w:tbl>
    <w:p w14:paraId="1CD25D8D" w14:textId="77777777" w:rsidR="00E24EFF" w:rsidRDefault="006E4FEA">
      <w:pPr>
        <w:spacing w:before="240" w:after="240"/>
        <w:divId w:val="2076049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een snelle en zorgvuldige behandeling van uw klacht vragen wij u uw klacht zo concreet mogelijk te beschrijven: wat is de aard en omvang van het probleem, wat en/of wie betreft het? Hoe lang speelt het al; heeft het zich één of meerdere keren voorgedaan?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E24EFF" w14:paraId="5869EA73" w14:textId="77777777">
        <w:trPr>
          <w:divId w:val="20760495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D5BA2B8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 klacht(en):</w:t>
            </w:r>
          </w:p>
          <w:p w14:paraId="4F7E4509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2B3C18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7AD25AF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8B708F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2542912" w14:textId="77777777" w:rsidR="00E24EFF" w:rsidRDefault="006E4FEA">
      <w:pPr>
        <w:spacing w:before="240" w:after="240"/>
        <w:divId w:val="2076049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Indien relevant: als u al een idee heeft over een mogelijke oplossing of anderszins de reactie die u van ons wenst: Wat zou dat dan zijn?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E24EFF" w14:paraId="62D37208" w14:textId="77777777">
        <w:trPr>
          <w:divId w:val="20760495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1B89BF1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Gewenste oplossing/reactie:</w:t>
            </w:r>
          </w:p>
          <w:p w14:paraId="42431E87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3F700CE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5E6978E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A510FAF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4CA855B" w14:textId="77777777" w:rsidR="00E24EFF" w:rsidRDefault="006E4FEA">
      <w:pPr>
        <w:spacing w:before="240" w:after="240"/>
        <w:divId w:val="2076049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E24EFF" w14:paraId="2A1D2F05" w14:textId="77777777">
        <w:trPr>
          <w:divId w:val="207604957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86AD5D7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Heeft u al telefonisch contact gehad over de klacht, en zo ja met wie, en wat is daar uit gekomen?</w:t>
            </w:r>
          </w:p>
          <w:p w14:paraId="459A7485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174DCDF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B4A2697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14:paraId="36B71E96" w14:textId="77777777" w:rsidR="00E24EFF" w:rsidRDefault="006E4F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CA19414" w14:textId="77777777" w:rsidR="00E24EFF" w:rsidRDefault="006E4FEA">
      <w:pPr>
        <w:spacing w:before="240" w:after="240"/>
        <w:divId w:val="2076049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Datum: ……/……/…………..</w:t>
      </w:r>
    </w:p>
    <w:p w14:paraId="1DBAA520" w14:textId="77777777" w:rsidR="00E24EFF" w:rsidRDefault="006E4FEA">
      <w:pPr>
        <w:spacing w:before="240" w:after="240"/>
        <w:divId w:val="2076049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 ………………………………………..</w:t>
      </w:r>
    </w:p>
    <w:sectPr w:rsidR="00E2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94"/>
    <w:rsid w:val="006E4FEA"/>
    <w:rsid w:val="009E1794"/>
    <w:rsid w:val="00BF3ABF"/>
    <w:rsid w:val="00E2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A1860"/>
  <w15:chartTrackingRefBased/>
  <w15:docId w15:val="{39EEF768-2CBF-45DC-9FED-118B67AB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unhideWhenUsed/>
    <w:rPr>
      <w:color w:val="0000FF"/>
      <w:u w:val="single"/>
    </w:rPr>
  </w:style>
  <w:style w:type="paragraph" w:styleId="Normaalweb">
    <w:name w:val="Normal (Web)"/>
    <w:basedOn w:val="Standaard"/>
    <w:semiHidden/>
    <w:unhideWhenUsed/>
    <w:pPr>
      <w:spacing w:before="100" w:beforeAutospacing="1" w:after="100" w:afterAutospacing="1"/>
    </w:pPr>
  </w:style>
  <w:style w:type="paragraph" w:customStyle="1" w:styleId="content">
    <w:name w:val="content"/>
    <w:basedOn w:val="Standaard"/>
    <w:rPr>
      <w:rFonts w:ascii="Arial" w:hAnsi="Arial" w:cs="Arial"/>
      <w:sz w:val="20"/>
      <w:szCs w:val="20"/>
    </w:rPr>
  </w:style>
  <w:style w:type="paragraph" w:customStyle="1" w:styleId="ins">
    <w:name w:val="ins"/>
    <w:basedOn w:val="Standaard"/>
    <w:pPr>
      <w:spacing w:before="100" w:beforeAutospacing="1" w:after="100" w:afterAutospacing="1"/>
    </w:pPr>
  </w:style>
  <w:style w:type="paragraph" w:customStyle="1" w:styleId="del">
    <w:name w:val="del"/>
    <w:basedOn w:val="Standaard"/>
    <w:pPr>
      <w:spacing w:before="100" w:beforeAutospacing="1" w:after="100" w:afterAutospacing="1"/>
    </w:pPr>
  </w:style>
  <w:style w:type="paragraph" w:customStyle="1" w:styleId="ins1">
    <w:name w:val="ins1"/>
    <w:basedOn w:val="Standaard"/>
    <w:pPr>
      <w:shd w:val="clear" w:color="auto" w:fill="FFC0CB"/>
      <w:spacing w:before="240" w:after="240"/>
    </w:pPr>
  </w:style>
  <w:style w:type="paragraph" w:customStyle="1" w:styleId="del1">
    <w:name w:val="del1"/>
    <w:basedOn w:val="Standaard"/>
    <w:pPr>
      <w:shd w:val="clear" w:color="auto" w:fill="BBBBBB"/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Scienta - Portal - Kwaliteitshandboek Helder Controle B.V. - Klachtenformulier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Scienta - Portal - Kwaliteitshandboek Helder Controle B.V. - Klachtenformulier</dc:title>
  <dc:subject/>
  <dc:creator>Cobie Kurvers</dc:creator>
  <cp:keywords/>
  <dc:description/>
  <cp:lastModifiedBy>Niels Oskam</cp:lastModifiedBy>
  <cp:revision>3</cp:revision>
  <dcterms:created xsi:type="dcterms:W3CDTF">2018-02-01T09:22:00Z</dcterms:created>
  <dcterms:modified xsi:type="dcterms:W3CDTF">2023-09-11T07:59:00Z</dcterms:modified>
</cp:coreProperties>
</file>